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5459C4">
        <w:rPr>
          <w:rFonts w:ascii="GHEA Grapalat" w:hAnsi="GHEA Grapalat" w:cs="Sylfaen"/>
          <w:sz w:val="20"/>
          <w:lang w:val="hy-AM"/>
        </w:rPr>
        <w:t>տնտեսական, սանհիգիենիկ և մաքրիչ նյութերի</w:t>
      </w:r>
      <w:bookmarkStart w:id="0" w:name="_GoBack"/>
      <w:bookmarkEnd w:id="0"/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5459C4" w:rsidRPr="005459C4">
        <w:rPr>
          <w:rFonts w:ascii="GHEA Grapalat" w:hAnsi="GHEA Grapalat" w:cs="Sylfaen"/>
          <w:sz w:val="20"/>
          <w:lang w:val="af-ZA"/>
        </w:rPr>
        <w:t xml:space="preserve">ԱՍՀՆ-ՊՈԱԿ-ԳՀԱՊՁԲ-21/2-Տ-ԳԵՏ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 w:rsidR="008B2D5B">
        <w:rPr>
          <w:rFonts w:ascii="GHEA Grapalat" w:hAnsi="GHEA Grapalat" w:cs="Sylfaen"/>
          <w:sz w:val="20"/>
          <w:lang w:val="af-ZA"/>
        </w:rPr>
        <w:t xml:space="preserve"> 20</w:t>
      </w:r>
      <w:r w:rsidR="008B2D5B">
        <w:rPr>
          <w:rFonts w:ascii="GHEA Grapalat" w:hAnsi="GHEA Grapalat" w:cs="Sylfaen"/>
          <w:sz w:val="20"/>
          <w:lang w:val="hy-AM"/>
        </w:rPr>
        <w:t>2</w:t>
      </w:r>
      <w:r w:rsidR="005459C4">
        <w:rPr>
          <w:rFonts w:ascii="GHEA Grapalat" w:hAnsi="GHEA Grapalat" w:cs="Sylfaen"/>
          <w:sz w:val="20"/>
          <w:lang w:val="hy-AM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5459C4">
        <w:rPr>
          <w:rFonts w:ascii="GHEA Grapalat" w:hAnsi="GHEA Grapalat" w:cs="Sylfaen"/>
          <w:sz w:val="20"/>
          <w:lang w:val="hy-AM"/>
        </w:rPr>
        <w:t>հունվարի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8B2D5B">
        <w:rPr>
          <w:rFonts w:ascii="GHEA Grapalat" w:hAnsi="GHEA Grapalat" w:cs="Sylfaen"/>
          <w:sz w:val="20"/>
          <w:lang w:val="hy-AM"/>
        </w:rPr>
        <w:t>29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5459C4" w:rsidRPr="005459C4">
        <w:rPr>
          <w:rFonts w:ascii="GHEA Grapalat" w:hAnsi="GHEA Grapalat" w:cs="Sylfaen"/>
          <w:sz w:val="20"/>
          <w:lang w:val="af-ZA"/>
        </w:rPr>
        <w:t>ԱՍՀՆ-ՊՈԱԿ-ԳՀԱՊՁԲ-21/2-Տ-ԳԵՏ-Ա</w:t>
      </w:r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8B2D5B">
        <w:rPr>
          <w:rFonts w:ascii="GHEA Grapalat" w:hAnsi="GHEA Grapalat" w:cs="Sylfaen"/>
          <w:sz w:val="20"/>
          <w:lang w:val="hy-AM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5459C4">
        <w:rPr>
          <w:rFonts w:ascii="GHEA Grapalat" w:hAnsi="GHEA Grapalat" w:cs="Sylfaen"/>
          <w:sz w:val="20"/>
          <w:lang w:val="hy-AM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DDA" w:rsidRDefault="008E3DDA">
      <w:pPr>
        <w:spacing w:after="0" w:line="240" w:lineRule="auto"/>
      </w:pPr>
      <w:r>
        <w:separator/>
      </w:r>
    </w:p>
  </w:endnote>
  <w:endnote w:type="continuationSeparator" w:id="0">
    <w:p w:rsidR="008E3DDA" w:rsidRDefault="008E3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8E3DDA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E3DDA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DDA" w:rsidRDefault="008E3DDA">
      <w:pPr>
        <w:spacing w:after="0" w:line="240" w:lineRule="auto"/>
      </w:pPr>
      <w:r>
        <w:separator/>
      </w:r>
    </w:p>
  </w:footnote>
  <w:footnote w:type="continuationSeparator" w:id="0">
    <w:p w:rsidR="008E3DDA" w:rsidRDefault="008E3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C787B"/>
    <w:rsid w:val="003E21F0"/>
    <w:rsid w:val="004C291C"/>
    <w:rsid w:val="0054247E"/>
    <w:rsid w:val="005459C4"/>
    <w:rsid w:val="00546786"/>
    <w:rsid w:val="00592D11"/>
    <w:rsid w:val="005B244C"/>
    <w:rsid w:val="00665BB1"/>
    <w:rsid w:val="006B7C0B"/>
    <w:rsid w:val="006F607F"/>
    <w:rsid w:val="00721759"/>
    <w:rsid w:val="007F60B5"/>
    <w:rsid w:val="00800C3A"/>
    <w:rsid w:val="00810500"/>
    <w:rsid w:val="00822AEB"/>
    <w:rsid w:val="00877A27"/>
    <w:rsid w:val="00880F1B"/>
    <w:rsid w:val="008A18F4"/>
    <w:rsid w:val="008B2D5B"/>
    <w:rsid w:val="008C224E"/>
    <w:rsid w:val="008E3DDA"/>
    <w:rsid w:val="008E6079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4697"/>
    <w:rsid w:val="00C67CEC"/>
    <w:rsid w:val="00CD4ED3"/>
    <w:rsid w:val="00D42AE4"/>
    <w:rsid w:val="00D971AA"/>
    <w:rsid w:val="00DD6E95"/>
    <w:rsid w:val="00EF2B5A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2014-12-09T07:12:00Z</dcterms:created>
  <dcterms:modified xsi:type="dcterms:W3CDTF">2021-03-24T08:33:00Z</dcterms:modified>
</cp:coreProperties>
</file>